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8EEA" w14:textId="77777777" w:rsidR="00200514" w:rsidRDefault="00200514" w:rsidP="00200514">
      <w:pPr>
        <w:rPr>
          <w:rFonts w:ascii="黑体" w:eastAsia="黑体" w:hAnsi="黑体" w:cs="黑体" w:hint="eastAsia"/>
          <w:sz w:val="32"/>
          <w:szCs w:val="32"/>
          <w:lang w:val="en"/>
        </w:rPr>
      </w:pPr>
      <w:r>
        <w:rPr>
          <w:rFonts w:ascii="黑体" w:eastAsia="黑体" w:hAnsi="黑体" w:cs="黑体" w:hint="eastAsia"/>
          <w:sz w:val="32"/>
          <w:szCs w:val="32"/>
        </w:rPr>
        <w:t>附件5</w:t>
      </w:r>
    </w:p>
    <w:p w14:paraId="4F139F6B" w14:textId="77777777" w:rsidR="00200514" w:rsidRDefault="00200514" w:rsidP="00200514">
      <w:pPr>
        <w:spacing w:afterLines="50" w:after="156" w:line="600" w:lineRule="exact"/>
        <w:jc w:val="center"/>
        <w:rPr>
          <w:rFonts w:hint="eastAsia"/>
          <w:sz w:val="44"/>
          <w:szCs w:val="44"/>
        </w:rPr>
      </w:pPr>
      <w:r>
        <w:rPr>
          <w:rFonts w:ascii="方正小标宋简体" w:eastAsia="方正小标宋简体" w:hAnsi="方正小标宋简体" w:cs="方正小标宋简体" w:hint="eastAsia"/>
          <w:sz w:val="44"/>
          <w:szCs w:val="44"/>
        </w:rPr>
        <w:t>公示情况说明（模板）</w:t>
      </w:r>
    </w:p>
    <w:p w14:paraId="3ED7A1D0" w14:textId="77777777" w:rsidR="00200514" w:rsidRDefault="00200514" w:rsidP="00200514">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姓名），系我单位档案岗位专业技术人员。在2021年度档案专业职称申报工作中，我单位成立推荐委员会，经过严格审核把关，推荐该同志申报档案专业（选择填写：馆员、助理馆员、管理员）职称评审。按照《山东省人力资源和社会保障厅关于进一步规范职称评审公示工作的通知》（鲁人社字</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2020〕</w:t>
      </w:r>
      <w:r>
        <w:rPr>
          <w:rFonts w:ascii="仿宋" w:eastAsia="仿宋" w:hAnsi="仿宋" w:cs="仿宋" w:hint="eastAsia"/>
          <w:sz w:val="32"/>
          <w:szCs w:val="32"/>
        </w:rPr>
        <w:t>32号）要求，我单位认真履行了公示程序。现将公示情况说明如下：</w:t>
      </w:r>
    </w:p>
    <w:p w14:paraId="71678F83" w14:textId="77777777" w:rsidR="00200514" w:rsidRDefault="00200514" w:rsidP="00200514">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公示时间： 2021年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日至</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r>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工作日）。</w:t>
      </w:r>
    </w:p>
    <w:p w14:paraId="2CF98476" w14:textId="77777777" w:rsidR="00200514" w:rsidRDefault="00200514" w:rsidP="00200514">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公示地点：（说明在哪里公示，如单位公告栏、单位网站首页等）</w:t>
      </w:r>
    </w:p>
    <w:p w14:paraId="7B5B5DAF" w14:textId="77777777" w:rsidR="00200514" w:rsidRDefault="00200514" w:rsidP="00200514">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公示内容：（说明公示哪些申报材料）</w:t>
      </w:r>
    </w:p>
    <w:p w14:paraId="7B25F2F7" w14:textId="77777777" w:rsidR="00200514" w:rsidRDefault="00200514" w:rsidP="00200514">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公示结果：（说明有无投诉举报等情况，如有，需说明如何处理）</w:t>
      </w:r>
    </w:p>
    <w:p w14:paraId="79E6D940" w14:textId="77777777" w:rsidR="00200514" w:rsidRDefault="00200514" w:rsidP="00200514">
      <w:pPr>
        <w:spacing w:line="560" w:lineRule="exact"/>
        <w:rPr>
          <w:rFonts w:ascii="仿宋" w:eastAsia="仿宋" w:hAnsi="仿宋" w:cs="仿宋" w:hint="eastAsia"/>
          <w:sz w:val="32"/>
          <w:szCs w:val="32"/>
        </w:rPr>
      </w:pPr>
    </w:p>
    <w:p w14:paraId="28295F44" w14:textId="77777777" w:rsidR="00200514" w:rsidRDefault="00200514" w:rsidP="00200514">
      <w:pPr>
        <w:spacing w:line="560" w:lineRule="exact"/>
        <w:rPr>
          <w:rFonts w:ascii="仿宋" w:eastAsia="仿宋" w:hAnsi="仿宋" w:cs="仿宋" w:hint="eastAsia"/>
          <w:sz w:val="32"/>
          <w:szCs w:val="32"/>
        </w:rPr>
      </w:pPr>
      <w:r>
        <w:rPr>
          <w:rFonts w:ascii="仿宋" w:eastAsia="仿宋" w:hAnsi="仿宋" w:cs="仿宋" w:hint="eastAsia"/>
          <w:sz w:val="32"/>
          <w:szCs w:val="32"/>
        </w:rPr>
        <w:t>单位负责人（签字）：              单位（公章）</w:t>
      </w:r>
    </w:p>
    <w:p w14:paraId="563886A6" w14:textId="77777777" w:rsidR="00200514" w:rsidRDefault="00200514" w:rsidP="00200514">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年   月   日</w:t>
      </w:r>
    </w:p>
    <w:p w14:paraId="51926B11" w14:textId="77777777" w:rsidR="00200514" w:rsidRDefault="00200514" w:rsidP="00200514">
      <w:pPr>
        <w:spacing w:line="560" w:lineRule="exact"/>
        <w:rPr>
          <w:rFonts w:ascii="仿宋" w:eastAsia="仿宋" w:hAnsi="仿宋" w:cs="仿宋" w:hint="eastAsia"/>
          <w:sz w:val="32"/>
          <w:szCs w:val="32"/>
        </w:rPr>
      </w:pPr>
    </w:p>
    <w:p w14:paraId="79224011" w14:textId="77777777" w:rsidR="00200514" w:rsidRDefault="00200514" w:rsidP="00200514">
      <w:pPr>
        <w:spacing w:line="560" w:lineRule="exact"/>
        <w:rPr>
          <w:rFonts w:ascii="仿宋" w:eastAsia="仿宋" w:hAnsi="仿宋" w:cs="仿宋" w:hint="eastAsia"/>
          <w:sz w:val="32"/>
          <w:szCs w:val="32"/>
        </w:rPr>
      </w:pPr>
    </w:p>
    <w:p w14:paraId="3200C4A9" w14:textId="77777777" w:rsidR="00200514" w:rsidRDefault="00200514" w:rsidP="00200514">
      <w:pPr>
        <w:spacing w:line="560" w:lineRule="exact"/>
        <w:rPr>
          <w:rFonts w:ascii="仿宋" w:eastAsia="仿宋" w:hAnsi="仿宋" w:cs="仿宋" w:hint="eastAsia"/>
          <w:sz w:val="32"/>
          <w:szCs w:val="32"/>
        </w:rPr>
      </w:pPr>
      <w:r>
        <w:rPr>
          <w:rFonts w:ascii="仿宋" w:eastAsia="仿宋" w:hAnsi="仿宋" w:cs="仿宋" w:hint="eastAsia"/>
          <w:sz w:val="32"/>
          <w:szCs w:val="32"/>
        </w:rPr>
        <w:t>注：本单位有多人申报同一级别档案专业职称的，可根据情况合并出具一份。填写内容可根据情况适当调整，务必真实。</w:t>
      </w:r>
    </w:p>
    <w:p w14:paraId="6285643B" w14:textId="77777777" w:rsidR="00200514" w:rsidRDefault="00200514" w:rsidP="00200514"/>
    <w:p w14:paraId="6030287D" w14:textId="77777777" w:rsidR="0039111D" w:rsidRPr="00200514" w:rsidRDefault="0039111D" w:rsidP="00200514"/>
    <w:sectPr w:rsidR="0039111D" w:rsidRPr="00200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1BB9" w14:textId="77777777" w:rsidR="00CA4661" w:rsidRDefault="00CA4661" w:rsidP="00200514">
      <w:r>
        <w:separator/>
      </w:r>
    </w:p>
  </w:endnote>
  <w:endnote w:type="continuationSeparator" w:id="0">
    <w:p w14:paraId="5261E556" w14:textId="77777777" w:rsidR="00CA4661" w:rsidRDefault="00CA4661" w:rsidP="0020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00"/>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390C" w14:textId="77777777" w:rsidR="00CA4661" w:rsidRDefault="00CA4661" w:rsidP="00200514">
      <w:r>
        <w:separator/>
      </w:r>
    </w:p>
  </w:footnote>
  <w:footnote w:type="continuationSeparator" w:id="0">
    <w:p w14:paraId="74516F6A" w14:textId="77777777" w:rsidR="00CA4661" w:rsidRDefault="00CA4661" w:rsidP="00200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FE"/>
    <w:rsid w:val="00200514"/>
    <w:rsid w:val="0039111D"/>
    <w:rsid w:val="008D14FE"/>
    <w:rsid w:val="00CA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445B41-473D-49D1-B95F-75C900D1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5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5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0514"/>
    <w:rPr>
      <w:sz w:val="18"/>
      <w:szCs w:val="18"/>
    </w:rPr>
  </w:style>
  <w:style w:type="paragraph" w:styleId="a5">
    <w:name w:val="footer"/>
    <w:basedOn w:val="a"/>
    <w:link w:val="a6"/>
    <w:uiPriority w:val="99"/>
    <w:unhideWhenUsed/>
    <w:rsid w:val="002005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0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永民</dc:creator>
  <cp:keywords/>
  <dc:description/>
  <cp:lastModifiedBy>王 永民</cp:lastModifiedBy>
  <cp:revision>2</cp:revision>
  <dcterms:created xsi:type="dcterms:W3CDTF">2021-09-18T08:25:00Z</dcterms:created>
  <dcterms:modified xsi:type="dcterms:W3CDTF">2021-09-18T08:25:00Z</dcterms:modified>
</cp:coreProperties>
</file>